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806"/>
        <w:gridCol w:w="850"/>
        <w:gridCol w:w="850"/>
        <w:gridCol w:w="851"/>
        <w:gridCol w:w="963"/>
        <w:gridCol w:w="623"/>
        <w:gridCol w:w="850"/>
        <w:gridCol w:w="995"/>
        <w:gridCol w:w="1870"/>
      </w:tblGrid>
      <w:tr w:rsidR="00DE3995">
        <w:trPr>
          <w:trHeight w:hRule="exact" w:val="1195"/>
        </w:trPr>
        <w:tc>
          <w:tcPr>
            <w:tcW w:w="785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Pr="001A3DC1" w:rsidRDefault="001A3DC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СОГЛАСОВАНО</w:t>
            </w:r>
          </w:p>
          <w:p w:rsidR="00DE3995" w:rsidRPr="001A3DC1" w:rsidRDefault="001A3DC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Главный врач филиала ФБУЗ "Центр гигиены и</w:t>
            </w:r>
          </w:p>
          <w:p w:rsidR="00DE3995" w:rsidRPr="001A3DC1" w:rsidRDefault="001A3DC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эпидемиологии в Магаданской области"</w:t>
            </w:r>
          </w:p>
          <w:p w:rsidR="00DE3995" w:rsidRPr="001A3DC1" w:rsidRDefault="001A3DC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 Ольском районе</w:t>
            </w:r>
          </w:p>
          <w:p w:rsidR="00DE3995" w:rsidRDefault="001A3D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 А.П. Коломеец</w:t>
            </w:r>
          </w:p>
        </w:tc>
        <w:tc>
          <w:tcPr>
            <w:tcW w:w="7852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Pr="001A3DC1" w:rsidRDefault="001A3DC1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УТВЕРЖДАЮ</w:t>
            </w:r>
          </w:p>
          <w:p w:rsidR="00DE3995" w:rsidRPr="001A3DC1" w:rsidRDefault="001A3DC1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Заведующий МКДОУ "Детский сад "Пушинка" п. Армань</w:t>
            </w:r>
          </w:p>
          <w:p w:rsidR="00DE3995" w:rsidRPr="001A3DC1" w:rsidRDefault="00DE399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:rsidR="00DE3995" w:rsidRDefault="001A3DC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 М.В. Кириченко</w:t>
            </w:r>
          </w:p>
        </w:tc>
      </w:tr>
      <w:tr w:rsidR="00DE3995" w:rsidRPr="001A3DC1">
        <w:trPr>
          <w:trHeight w:hRule="exact" w:val="1195"/>
        </w:trPr>
        <w:tc>
          <w:tcPr>
            <w:tcW w:w="15705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ЦИКЛИЧНОЕ </w:t>
            </w: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ДЕСЯТИДНЕВНОЕ МЕНЮ</w:t>
            </w:r>
          </w:p>
          <w:p w:rsidR="00DE3995" w:rsidRPr="001A3DC1" w:rsidRDefault="001A3DC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на 2017-2018 учебный год</w:t>
            </w:r>
          </w:p>
          <w:p w:rsidR="00DE3995" w:rsidRPr="001A3DC1" w:rsidRDefault="001A3DC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ДЛЯ ОРГАНИЗАЦИИ ПИТАНИЯ ДЕТЕЙ В ВОЗРАСТЕ ОТ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</w:t>
            </w: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до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7</w:t>
            </w: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ЛЕТ,</w:t>
            </w:r>
          </w:p>
          <w:p w:rsidR="00DE3995" w:rsidRPr="001A3DC1" w:rsidRDefault="001A3DC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ПОСЕЩАЮЩИХ МУНИЦИПАЛЬНОЕ КАЗЁННОЕ ДОШКОЛЬНОЕ ОБРАЗОВАТЕЛЬНОЕ УЧРЕЖДЕНИЕ "ДЕТСКИЙ САД "ПУШИНКА" п. АРМАНЬ",</w:t>
            </w:r>
          </w:p>
          <w:p w:rsidR="00DE3995" w:rsidRPr="001A3DC1" w:rsidRDefault="001A3DC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 СООТВЕТСТВИИ С ФИЗИОЛОГИЧЕСКИМИ НОРМАМИ ПОТР</w:t>
            </w:r>
            <w:r w:rsidRPr="001A3DC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ЕБЛЕНИЯ ПРОДУКТОВ ПИТАНИЯ</w:t>
            </w:r>
          </w:p>
        </w:tc>
      </w:tr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 ческая ценность, ккал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рецеп- 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МОЛОЧНАЯ ЖИДКАЯ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1051,5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ВАФЛИ ВИТАМИНИЗИРОВАННЫЕ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235,9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СОЛЕНЫЙ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 КАРТОФЕЛЬНЫЙ С ГОРОХОМ И ГРЕНКАМИ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РУЛЕТ С ЛУКОМ И ЯЙЦОМ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КОМПОТ ИЗ СВЕЖИХ ЯБЛОК С ВИТАМИНОМ "С"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676,2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МАКАРОННЫЕ ИЗДЕЛИЯ ОТВАРНЫЕ С ОВОЩАМИ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ДОМАШНЯЯ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ЧАЙ С САХАРОМ И ЛИМОНОМ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200/15/7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БАНАН СВЕЖИЙ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532,2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293,5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2495,8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420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DE3995" w:rsidRDefault="00DE3995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DE3995">
            <w:pPr>
              <w:spacing w:after="0" w:line="285" w:lineRule="auto"/>
              <w:jc w:val="center"/>
              <w:rPr>
                <w:sz w:val="24"/>
                <w:szCs w:val="24"/>
              </w:rPr>
            </w:pP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21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DE3995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DE3995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>
            <w:pPr>
              <w:spacing w:after="0" w:line="195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055"/>
        </w:trPr>
        <w:tc>
          <w:tcPr>
            <w:tcW w:w="7055" w:type="dxa"/>
          </w:tcPr>
          <w:p w:rsidR="00DE3995" w:rsidRDefault="00DE3995"/>
        </w:tc>
        <w:tc>
          <w:tcPr>
            <w:tcW w:w="806" w:type="dxa"/>
          </w:tcPr>
          <w:p w:rsidR="001A3DC1" w:rsidRPr="001A3DC1" w:rsidRDefault="001A3DC1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964" w:type="dxa"/>
          </w:tcPr>
          <w:p w:rsidR="00DE3995" w:rsidRDefault="00DE3995"/>
        </w:tc>
        <w:tc>
          <w:tcPr>
            <w:tcW w:w="624" w:type="dxa"/>
          </w:tcPr>
          <w:p w:rsidR="00DE3995" w:rsidRDefault="00DE3995"/>
        </w:tc>
        <w:tc>
          <w:tcPr>
            <w:tcW w:w="850" w:type="dxa"/>
          </w:tcPr>
          <w:p w:rsidR="00DE3995" w:rsidRDefault="00DE3995"/>
        </w:tc>
        <w:tc>
          <w:tcPr>
            <w:tcW w:w="992" w:type="dxa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DE3995" w:rsidP="001A3D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E3995" w:rsidRDefault="001A3D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 w:rsidP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3 день</w:t>
            </w: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 ческая ценность, ккал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рецеп- 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 МОЛОЧНЫЙ С МАКАРОННЫМИ ИЗДЕЛИЯМИ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1037,8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КЕФИР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ВАФЛИ ОБОГАЩЕННЫЕ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237,0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САЛАТ ИЗ СОЛЕНЫХ ОГУРЦОВ С ЛУКОМ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 КАРТОФЕЛЬНЫЙ С МАКАРОННЫМИ</w:t>
            </w: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ИЗДЕЛИЯМИ И ГОВЯДИНОЙ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ПО-УЗБЕКСКИ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СУШЕНЫХ ФРУКТОВ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841,1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ВАРЕНИКИ ЛЕНИВЫЕ (ОТВАРНЫЕ)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(СЛАДКИЙ)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КОМПОТ ИЗ КУРАГИ С ВИТАМИНОМ "С"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ГРУША СВЕЖАЯ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453,4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135,4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267,4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2569,3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2"/>
        </w:trPr>
        <w:tc>
          <w:tcPr>
            <w:tcW w:w="7055" w:type="dxa"/>
          </w:tcPr>
          <w:p w:rsidR="00DE3995" w:rsidRDefault="00DE3995"/>
        </w:tc>
        <w:tc>
          <w:tcPr>
            <w:tcW w:w="806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964" w:type="dxa"/>
          </w:tcPr>
          <w:p w:rsidR="00DE3995" w:rsidRDefault="00DE3995"/>
        </w:tc>
        <w:tc>
          <w:tcPr>
            <w:tcW w:w="624" w:type="dxa"/>
          </w:tcPr>
          <w:p w:rsidR="00DE3995" w:rsidRDefault="00DE3995"/>
        </w:tc>
        <w:tc>
          <w:tcPr>
            <w:tcW w:w="850" w:type="dxa"/>
          </w:tcPr>
          <w:p w:rsidR="00DE3995" w:rsidRDefault="00DE3995"/>
        </w:tc>
        <w:tc>
          <w:tcPr>
            <w:tcW w:w="992" w:type="dxa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DE3995" w:rsidRDefault="001A3D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4 день</w:t>
            </w: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Пищевые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 ческая ценность, ккал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рецеп- 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ИКРА КАБАЧКОВАЯ КОНСЕРВИРОВАННАЯ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БАТОН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НАРЕЗОЙ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1111,3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435/2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ПОМИДОР консервированный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ВЕГЕТАРИАНСКИЙ (МЕЛКОШИНКОВАННЫЙ)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26,14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161,75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ОЛАДЬИ ИЗ ПЕЧЕНИ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№354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КИСЕЛЬ ИЗ КУРАГИ С ВИТАМИНОМ "С"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106,84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726,05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МОРСКОЙ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ГОРЯЧИЙ С СЫРОМ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450,3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56,65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139,32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209,74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2374,05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294"/>
        </w:trPr>
        <w:tc>
          <w:tcPr>
            <w:tcW w:w="7055" w:type="dxa"/>
          </w:tcPr>
          <w:p w:rsidR="00DE3995" w:rsidRDefault="00DE3995"/>
        </w:tc>
        <w:tc>
          <w:tcPr>
            <w:tcW w:w="806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964" w:type="dxa"/>
          </w:tcPr>
          <w:p w:rsidR="00DE3995" w:rsidRDefault="00DE3995"/>
        </w:tc>
        <w:tc>
          <w:tcPr>
            <w:tcW w:w="624" w:type="dxa"/>
          </w:tcPr>
          <w:p w:rsidR="00DE3995" w:rsidRDefault="00DE3995"/>
        </w:tc>
        <w:tc>
          <w:tcPr>
            <w:tcW w:w="850" w:type="dxa"/>
          </w:tcPr>
          <w:p w:rsidR="00DE3995" w:rsidRDefault="00DE3995"/>
        </w:tc>
        <w:tc>
          <w:tcPr>
            <w:tcW w:w="992" w:type="dxa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</w:tbl>
    <w:p w:rsidR="00DE3995" w:rsidRDefault="001A3D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5 день</w:t>
            </w: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Энергети-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ческая ценность, ккал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рецеп- 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КАША МОЛОЧНАЯ ИЗ ПШЕНА И РИСА "ДРУЖБА"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1074,1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СУП-ПЮРЕ ИЗ КАРТОФЕЛЯ С МЯСНЫМИ ФРИКАДЕЛЬКАМИ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ТУШЕНЫЕ В СОУСЕ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ХЛЕБЦЫ РЫБНЫЕ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 ПЛОДОВ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882,4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МАКАРОНЫ ОТВАРНЫЕ С СЫРОМ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ПИРОЖКИ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ПЕЧЕНЫЕ С КАПУСТОЙ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БРУСНИЧНЫЙ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128,2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2514,4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3250"/>
        </w:trPr>
        <w:tc>
          <w:tcPr>
            <w:tcW w:w="7055" w:type="dxa"/>
          </w:tcPr>
          <w:p w:rsidR="00DE3995" w:rsidRDefault="00DE3995"/>
        </w:tc>
        <w:tc>
          <w:tcPr>
            <w:tcW w:w="806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964" w:type="dxa"/>
          </w:tcPr>
          <w:p w:rsidR="00DE3995" w:rsidRDefault="00DE3995"/>
        </w:tc>
        <w:tc>
          <w:tcPr>
            <w:tcW w:w="624" w:type="dxa"/>
          </w:tcPr>
          <w:p w:rsidR="00DE3995" w:rsidRDefault="00DE3995"/>
        </w:tc>
        <w:tc>
          <w:tcPr>
            <w:tcW w:w="850" w:type="dxa"/>
          </w:tcPr>
          <w:p w:rsidR="00DE3995" w:rsidRDefault="00DE3995"/>
        </w:tc>
        <w:tc>
          <w:tcPr>
            <w:tcW w:w="992" w:type="dxa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DE3995" w:rsidRDefault="001A3D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6 день</w:t>
            </w: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Прием пищи,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 ческая ценность, ккал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рецеп- 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ОВСЯНАЯ "ГЕРКУЛЕС" ЖИДКАЯ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ДЖЕМОМ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422,1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 КИПЯЧЕНОЕ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"ГРЕБЕШОК" ИЗ ДРОЖЖЕВОГО ДЕСТА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505,0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ВИНЕГРЕТ С МОРСКОЙ КАПУСТОЙ ИЛИ КАЛЬМАРАМИ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СИБИРСКИЙ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ЗАПЕКАНКА КАРТОФЕЛЬНАЯ С МЯСОМ ИЛИ ПЕЧЕНЬЮ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 ОВОЩАМИ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КИСЕЛЬ ИЗ КУРАГИ С ВИТАМИНОМ "С"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768,7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ОВОЩИ, ПРИПУЩЕННЫЕ В СМЕТАННОМ СОУСЕ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ВАРЕНЫЕ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АПЕЛЬСИН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12,25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45,55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59,75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294,35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2014,7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533"/>
        </w:trPr>
        <w:tc>
          <w:tcPr>
            <w:tcW w:w="7055" w:type="dxa"/>
          </w:tcPr>
          <w:p w:rsidR="00DE3995" w:rsidRDefault="00DE3995"/>
        </w:tc>
        <w:tc>
          <w:tcPr>
            <w:tcW w:w="806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964" w:type="dxa"/>
          </w:tcPr>
          <w:p w:rsidR="00DE3995" w:rsidRDefault="00DE3995"/>
        </w:tc>
        <w:tc>
          <w:tcPr>
            <w:tcW w:w="624" w:type="dxa"/>
          </w:tcPr>
          <w:p w:rsidR="00DE3995" w:rsidRDefault="00DE3995"/>
        </w:tc>
        <w:tc>
          <w:tcPr>
            <w:tcW w:w="850" w:type="dxa"/>
          </w:tcPr>
          <w:p w:rsidR="00DE3995" w:rsidRDefault="00DE3995"/>
        </w:tc>
        <w:tc>
          <w:tcPr>
            <w:tcW w:w="992" w:type="dxa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</w:tbl>
    <w:p w:rsidR="00DE3995" w:rsidRDefault="001A3D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7 день</w:t>
            </w: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 ческая ценность, ккал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рецеп- 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 ТВОРОГА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(СЛАДКИЙ)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1343,4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КЕФИР, АЦИДОФИЛИН, </w:t>
            </w: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ПРОСТОКВАША, РЯЖЕНКА, АЙРАН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ВИТАМИНИЗИРОВАННОЕ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СОЛЕНЫЙ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СУП КАРТОФЕЛЬНЫЙ С МАКАРОННЫМИ ИЗДЕЛИЯМИ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ГОВЯДИНЫ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ГУСТОЙ №369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ПЕРСИКОВЫЙ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768,3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КАРТОФЕЛЬНЫЕ ОЛАДЬИ СО СВЕЖЕЙ КАПУСТОЙ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№354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БАНАН СВЕЖИЙ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378,4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142,0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268,8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2728,6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055"/>
        </w:trPr>
        <w:tc>
          <w:tcPr>
            <w:tcW w:w="7055" w:type="dxa"/>
          </w:tcPr>
          <w:p w:rsidR="00DE3995" w:rsidRDefault="00DE3995"/>
        </w:tc>
        <w:tc>
          <w:tcPr>
            <w:tcW w:w="806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964" w:type="dxa"/>
          </w:tcPr>
          <w:p w:rsidR="00DE3995" w:rsidRDefault="00DE3995"/>
        </w:tc>
        <w:tc>
          <w:tcPr>
            <w:tcW w:w="624" w:type="dxa"/>
          </w:tcPr>
          <w:p w:rsidR="00DE3995" w:rsidRDefault="00DE3995"/>
        </w:tc>
        <w:tc>
          <w:tcPr>
            <w:tcW w:w="850" w:type="dxa"/>
          </w:tcPr>
          <w:p w:rsidR="00DE3995" w:rsidRDefault="00DE3995"/>
        </w:tc>
        <w:tc>
          <w:tcPr>
            <w:tcW w:w="992" w:type="dxa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DE3995" w:rsidRDefault="001A3D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8 день</w:t>
            </w: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 ческая ценность, ккал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рецеп- 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 ЖИДКАЯ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НАРЕЗОЙ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528,7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БИОЙОГУРТ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ВИТАМИНИЗИРОВАННОЕ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268,5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САЛАТ ИЗ МОРКОВИ И ЯБЛОК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424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БОРЩ С КАПУСТОЙ И КАРТОФЕЛЕМ, ГОВЯДИНОЙ С ДОБАВЛЕНИЕМ </w:t>
            </w: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МОРСКОЙ КАПУСТЫ И СМЕТАНЫ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250/15/10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БИТОЧЕК РЫБНЫЙ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СОУС СМЕТАННЫЙ С ТОМАТОМ И ЛУКОМ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СОКА НАТУРАЛЬНОГО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795,1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СЫРНИКИ ИЗ ТВОРОГА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ЧЕРНОСМОРОДИНОВЫЙ(БРУСНИЧНЫЙ, МАЛИНОВЫЙ)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БАНАН СВЕЖИЙ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32,95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648,7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92,05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74,45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2241,0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109"/>
        </w:trPr>
        <w:tc>
          <w:tcPr>
            <w:tcW w:w="7055" w:type="dxa"/>
          </w:tcPr>
          <w:p w:rsidR="00DE3995" w:rsidRDefault="00DE3995"/>
        </w:tc>
        <w:tc>
          <w:tcPr>
            <w:tcW w:w="806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964" w:type="dxa"/>
          </w:tcPr>
          <w:p w:rsidR="00DE3995" w:rsidRDefault="00DE3995"/>
        </w:tc>
        <w:tc>
          <w:tcPr>
            <w:tcW w:w="624" w:type="dxa"/>
          </w:tcPr>
          <w:p w:rsidR="00DE3995" w:rsidRDefault="00DE3995"/>
        </w:tc>
        <w:tc>
          <w:tcPr>
            <w:tcW w:w="850" w:type="dxa"/>
          </w:tcPr>
          <w:p w:rsidR="00DE3995" w:rsidRDefault="00DE3995"/>
        </w:tc>
        <w:tc>
          <w:tcPr>
            <w:tcW w:w="992" w:type="dxa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DE3995" w:rsidRDefault="001A3D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9 день</w:t>
            </w: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 ческая ценность, ккал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рецеп- 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 МОЛОЧНАЯ ЖИДКАЯ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НАРЕЗОЙ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Итого за прием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1046,6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1,1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435/2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САЛАТ "СТЕПНОЙ" ИЗ РАЗНЫХ ОВОЩЕЙ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СУП ИЗ ОВОЩЕЙ С ГОВЯДИНОЙ И </w:t>
            </w: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СМЕТАНОЙ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 РАССЫПЧАТАЯ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ГОВЯДИНЫ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50/50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РЖАНО-ПШЕНИЧНЫЙ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910,5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 КУКУРУЗЫ (КОНСЕРВИРОВАННОЙ)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РЫБА, ЗАПЕЧЕННАЯ В ОМЛЕТЕ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АПЕЛЬСИН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2435,8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533"/>
        </w:trPr>
        <w:tc>
          <w:tcPr>
            <w:tcW w:w="7055" w:type="dxa"/>
          </w:tcPr>
          <w:p w:rsidR="00DE3995" w:rsidRDefault="00DE3995"/>
        </w:tc>
        <w:tc>
          <w:tcPr>
            <w:tcW w:w="806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964" w:type="dxa"/>
          </w:tcPr>
          <w:p w:rsidR="00DE3995" w:rsidRDefault="00DE3995"/>
        </w:tc>
        <w:tc>
          <w:tcPr>
            <w:tcW w:w="624" w:type="dxa"/>
          </w:tcPr>
          <w:p w:rsidR="00DE3995" w:rsidRDefault="00DE3995"/>
        </w:tc>
        <w:tc>
          <w:tcPr>
            <w:tcW w:w="850" w:type="dxa"/>
          </w:tcPr>
          <w:p w:rsidR="00DE3995" w:rsidRDefault="00DE3995"/>
        </w:tc>
        <w:tc>
          <w:tcPr>
            <w:tcW w:w="992" w:type="dxa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DE3995" w:rsidRDefault="001A3D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5"/>
        <w:gridCol w:w="806"/>
        <w:gridCol w:w="851"/>
        <w:gridCol w:w="851"/>
        <w:gridCol w:w="851"/>
        <w:gridCol w:w="964"/>
        <w:gridCol w:w="624"/>
        <w:gridCol w:w="850"/>
        <w:gridCol w:w="992"/>
        <w:gridCol w:w="1863"/>
      </w:tblGrid>
      <w:tr w:rsidR="00DE3995">
        <w:trPr>
          <w:trHeight w:hRule="exact" w:val="555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10 день</w:t>
            </w:r>
          </w:p>
        </w:tc>
      </w:tr>
      <w:tr w:rsidR="00DE3995">
        <w:trPr>
          <w:trHeight w:hRule="exact" w:val="263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 ческая ценность, ккал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№ рецеп- туры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70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КАША ИЗ СМЕСИ КРУП С ЯБЛОКАМИ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НАРЕЗНОЙ 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1114,3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КИПЯЧЕНОЕ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ВИТАМИНИЗИРОВАННОЕ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23,2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МОРСКОЙ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СВЕКЛА, </w:t>
            </w: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ТУШЕННАЯ В СМЕТАННОМ СОУСЕ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ПЕЧЕНИ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к/к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СОКИ ОВОЩНЫЕ, ФРУКТОВЫЕ И ЯГОДНЫЕ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ХЛЕБ РЖАНО-ПШЕНИЧНЫЙ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683,6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87"/>
        </w:trPr>
        <w:tc>
          <w:tcPr>
            <w:tcW w:w="1384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ТУШЕНЫЕ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145,8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СОСИСКА ОТВАРНАЯ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АЛТАЙСКАЯ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АПЕЛЬСИНОВ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544,7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7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270,3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2520,3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85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533"/>
        </w:trPr>
        <w:tc>
          <w:tcPr>
            <w:tcW w:w="7055" w:type="dxa"/>
          </w:tcPr>
          <w:p w:rsidR="00DE3995" w:rsidRDefault="00DE3995"/>
        </w:tc>
        <w:tc>
          <w:tcPr>
            <w:tcW w:w="806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964" w:type="dxa"/>
          </w:tcPr>
          <w:p w:rsidR="00DE3995" w:rsidRDefault="00DE3995"/>
        </w:tc>
        <w:tc>
          <w:tcPr>
            <w:tcW w:w="624" w:type="dxa"/>
          </w:tcPr>
          <w:p w:rsidR="00DE3995" w:rsidRDefault="00DE3995"/>
        </w:tc>
        <w:tc>
          <w:tcPr>
            <w:tcW w:w="850" w:type="dxa"/>
          </w:tcPr>
          <w:p w:rsidR="00DE3995" w:rsidRDefault="00DE3995"/>
        </w:tc>
        <w:tc>
          <w:tcPr>
            <w:tcW w:w="992" w:type="dxa"/>
          </w:tcPr>
          <w:p w:rsidR="00DE3995" w:rsidRDefault="00DE3995"/>
        </w:tc>
        <w:tc>
          <w:tcPr>
            <w:tcW w:w="186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15705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:rsidR="00DE3995" w:rsidRDefault="001A3DC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704"/>
        <w:gridCol w:w="159"/>
        <w:gridCol w:w="689"/>
        <w:gridCol w:w="330"/>
        <w:gridCol w:w="613"/>
        <w:gridCol w:w="933"/>
        <w:gridCol w:w="181"/>
        <w:gridCol w:w="782"/>
        <w:gridCol w:w="735"/>
        <w:gridCol w:w="8118"/>
      </w:tblGrid>
      <w:tr w:rsidR="00DE3995" w:rsidRPr="001A3DC1">
        <w:trPr>
          <w:trHeight w:hRule="exact" w:val="277"/>
        </w:trPr>
        <w:tc>
          <w:tcPr>
            <w:tcW w:w="15705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E3995" w:rsidRPr="001A3DC1" w:rsidRDefault="001A3DC1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1A3DC1">
              <w:rPr>
                <w:rFonts w:ascii="Arial" w:hAnsi="Arial" w:cs="Arial"/>
                <w:i/>
                <w:color w:val="000000"/>
                <w:sz w:val="18"/>
                <w:szCs w:val="18"/>
                <w:lang w:val="ru-RU"/>
              </w:rPr>
              <w:lastRenderedPageBreak/>
              <w:t>МКДОУ "Детский сад "Пушинка" п.Армань</w:t>
            </w:r>
          </w:p>
        </w:tc>
      </w:tr>
      <w:tr w:rsidR="00DE3995">
        <w:trPr>
          <w:trHeight w:hRule="exact" w:val="277"/>
        </w:trPr>
        <w:tc>
          <w:tcPr>
            <w:tcW w:w="15705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DE3995">
        <w:trPr>
          <w:trHeight w:hRule="exact" w:val="318"/>
        </w:trPr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Энергети- ческая ценность, ккал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193" w:type="dxa"/>
          </w:tcPr>
          <w:p w:rsidR="00DE3995" w:rsidRDefault="00DE3995"/>
        </w:tc>
      </w:tr>
      <w:tr w:rsidR="00DE3995">
        <w:trPr>
          <w:trHeight w:hRule="exact" w:val="521"/>
        </w:trPr>
        <w:tc>
          <w:tcPr>
            <w:tcW w:w="32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Белки, г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Жиры,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Углевод ы, г</w:t>
            </w:r>
          </w:p>
        </w:tc>
        <w:tc>
          <w:tcPr>
            <w:tcW w:w="96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DE3995"/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С, мг</w:t>
            </w:r>
          </w:p>
        </w:tc>
        <w:tc>
          <w:tcPr>
            <w:tcW w:w="8193" w:type="dxa"/>
          </w:tcPr>
          <w:p w:rsidR="00DE3995" w:rsidRDefault="00DE3995"/>
        </w:tc>
      </w:tr>
      <w:tr w:rsidR="00DE3995">
        <w:trPr>
          <w:trHeight w:hRule="exact" w:val="238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 за весь период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699,4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1194,2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2682,2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24522,5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657,3</w:t>
            </w:r>
          </w:p>
        </w:tc>
        <w:tc>
          <w:tcPr>
            <w:tcW w:w="8193" w:type="dxa"/>
          </w:tcPr>
          <w:p w:rsidR="00DE3995" w:rsidRDefault="00DE3995"/>
        </w:tc>
      </w:tr>
      <w:tr w:rsidR="00DE3995">
        <w:trPr>
          <w:trHeight w:hRule="exact" w:val="277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Среднее значение за период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69,94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119,42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268,22</w:t>
            </w:r>
          </w:p>
        </w:tc>
        <w:tc>
          <w:tcPr>
            <w:tcW w:w="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2452,25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65,7</w:t>
            </w:r>
          </w:p>
        </w:tc>
        <w:tc>
          <w:tcPr>
            <w:tcW w:w="8193" w:type="dxa"/>
          </w:tcPr>
          <w:p w:rsidR="00DE3995" w:rsidRDefault="00DE3995"/>
        </w:tc>
      </w:tr>
      <w:tr w:rsidR="00DE3995">
        <w:trPr>
          <w:trHeight w:hRule="exact" w:val="416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Pr="001A3DC1" w:rsidRDefault="001A3DC1">
            <w:pPr>
              <w:spacing w:after="0" w:line="195" w:lineRule="auto"/>
              <w:rPr>
                <w:sz w:val="16"/>
                <w:szCs w:val="16"/>
                <w:lang w:val="ru-RU"/>
              </w:rPr>
            </w:pP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Содержание белков, жиров, углеводов в </w:t>
            </w:r>
            <w:r w:rsidRPr="001A3DC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меню за период в % от калорийности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11,41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44,76</w:t>
            </w:r>
          </w:p>
        </w:tc>
        <w:tc>
          <w:tcPr>
            <w:tcW w:w="96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73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E3995" w:rsidRDefault="00DE3995"/>
        </w:tc>
        <w:tc>
          <w:tcPr>
            <w:tcW w:w="8193" w:type="dxa"/>
          </w:tcPr>
          <w:p w:rsidR="00DE3995" w:rsidRDefault="00DE3995"/>
        </w:tc>
      </w:tr>
      <w:tr w:rsidR="00DE3995" w:rsidRPr="001A3DC1">
        <w:trPr>
          <w:trHeight w:hRule="exact" w:val="833"/>
        </w:trPr>
        <w:tc>
          <w:tcPr>
            <w:tcW w:w="15705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Pr="001A3DC1" w:rsidRDefault="001A3DC1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 w:rsidRPr="001A3DC1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СУММАРНЫЕ ОБЪЕМЫ БЛЮД ПО ПРИЕМАМ ПИЩИ (В ГРАММАХ)</w:t>
            </w:r>
          </w:p>
        </w:tc>
      </w:tr>
      <w:tr w:rsidR="00DE3995">
        <w:trPr>
          <w:trHeight w:hRule="exact" w:val="41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Сад</w:t>
            </w:r>
          </w:p>
        </w:tc>
        <w:tc>
          <w:tcPr>
            <w:tcW w:w="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E3995" w:rsidRDefault="001A3DC1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180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DE3995" w:rsidRDefault="00DE3995"/>
        </w:tc>
        <w:tc>
          <w:tcPr>
            <w:tcW w:w="783" w:type="dxa"/>
          </w:tcPr>
          <w:p w:rsidR="00DE3995" w:rsidRDefault="00DE3995"/>
        </w:tc>
        <w:tc>
          <w:tcPr>
            <w:tcW w:w="737" w:type="dxa"/>
          </w:tcPr>
          <w:p w:rsidR="00DE3995" w:rsidRDefault="00DE3995"/>
        </w:tc>
        <w:tc>
          <w:tcPr>
            <w:tcW w:w="8193" w:type="dxa"/>
          </w:tcPr>
          <w:p w:rsidR="00DE3995" w:rsidRDefault="00DE3995"/>
        </w:tc>
      </w:tr>
      <w:tr w:rsidR="00DE3995">
        <w:trPr>
          <w:trHeight w:hRule="exact" w:val="6699"/>
        </w:trPr>
        <w:tc>
          <w:tcPr>
            <w:tcW w:w="2552" w:type="dxa"/>
          </w:tcPr>
          <w:p w:rsidR="00DE3995" w:rsidRDefault="00DE3995"/>
        </w:tc>
        <w:tc>
          <w:tcPr>
            <w:tcW w:w="709" w:type="dxa"/>
          </w:tcPr>
          <w:p w:rsidR="00DE3995" w:rsidRDefault="00DE3995"/>
        </w:tc>
        <w:tc>
          <w:tcPr>
            <w:tcW w:w="159" w:type="dxa"/>
          </w:tcPr>
          <w:p w:rsidR="00DE3995" w:rsidRDefault="00DE3995"/>
        </w:tc>
        <w:tc>
          <w:tcPr>
            <w:tcW w:w="691" w:type="dxa"/>
          </w:tcPr>
          <w:p w:rsidR="00DE3995" w:rsidRDefault="00DE3995"/>
        </w:tc>
        <w:tc>
          <w:tcPr>
            <w:tcW w:w="332" w:type="dxa"/>
          </w:tcPr>
          <w:p w:rsidR="00DE3995" w:rsidRDefault="00DE3995"/>
        </w:tc>
        <w:tc>
          <w:tcPr>
            <w:tcW w:w="519" w:type="dxa"/>
          </w:tcPr>
          <w:p w:rsidR="00DE3995" w:rsidRDefault="00DE3995"/>
        </w:tc>
        <w:tc>
          <w:tcPr>
            <w:tcW w:w="851" w:type="dxa"/>
          </w:tcPr>
          <w:p w:rsidR="00DE3995" w:rsidRDefault="00DE3995"/>
        </w:tc>
        <w:tc>
          <w:tcPr>
            <w:tcW w:w="181" w:type="dxa"/>
          </w:tcPr>
          <w:p w:rsidR="00DE3995" w:rsidRDefault="00DE3995"/>
        </w:tc>
        <w:tc>
          <w:tcPr>
            <w:tcW w:w="783" w:type="dxa"/>
          </w:tcPr>
          <w:p w:rsidR="00DE3995" w:rsidRDefault="00DE3995"/>
        </w:tc>
        <w:tc>
          <w:tcPr>
            <w:tcW w:w="737" w:type="dxa"/>
          </w:tcPr>
          <w:p w:rsidR="00DE3995" w:rsidRDefault="00DE3995"/>
        </w:tc>
        <w:tc>
          <w:tcPr>
            <w:tcW w:w="8193" w:type="dxa"/>
          </w:tcPr>
          <w:p w:rsidR="00DE3995" w:rsidRDefault="00DE3995">
            <w:bookmarkStart w:id="0" w:name="_GoBack"/>
            <w:bookmarkEnd w:id="0"/>
          </w:p>
        </w:tc>
      </w:tr>
      <w:tr w:rsidR="00DE3995">
        <w:trPr>
          <w:trHeight w:hRule="exact" w:val="277"/>
        </w:trPr>
        <w:tc>
          <w:tcPr>
            <w:tcW w:w="15705" w:type="dxa"/>
            <w:gridSpan w:val="11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E3995" w:rsidRDefault="001A3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</w:tbl>
    <w:p w:rsidR="00DE3995" w:rsidRDefault="00DE3995"/>
    <w:sectPr w:rsidR="00DE3995" w:rsidSect="001A3DC1">
      <w:pgSz w:w="16840" w:h="11907" w:orient="landscape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A3DC1"/>
    <w:rsid w:val="001F0BC7"/>
    <w:rsid w:val="00D31453"/>
    <w:rsid w:val="00DE3995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3</cp:revision>
  <dcterms:created xsi:type="dcterms:W3CDTF">2009-06-17T07:33:00Z</dcterms:created>
  <dcterms:modified xsi:type="dcterms:W3CDTF">2017-08-10T22:18:00Z</dcterms:modified>
</cp:coreProperties>
</file>