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2A" w:rsidRDefault="00D1632A" w:rsidP="00D163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учреждение «Детский сад</w:t>
      </w:r>
    </w:p>
    <w:p w:rsidR="00D1632A" w:rsidRDefault="00D1632A" w:rsidP="00D163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«Пушинка» п. Армань»</w:t>
      </w: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Default="00D1632A" w:rsidP="00D163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1632A" w:rsidP="00D1632A">
      <w:pPr>
        <w:tabs>
          <w:tab w:val="left" w:pos="32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проект по ПДД в старшей разновозрастной группе.</w:t>
      </w:r>
    </w:p>
    <w:p w:rsidR="00D1632A" w:rsidRDefault="00D1632A" w:rsidP="00D1632A">
      <w:pPr>
        <w:tabs>
          <w:tab w:val="left" w:pos="326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Дети и дорога».</w:t>
      </w: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Default="00D1632A" w:rsidP="00D1632A">
      <w:pPr>
        <w:tabs>
          <w:tab w:val="left" w:pos="688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Подготовила:</w:t>
      </w:r>
    </w:p>
    <w:p w:rsidR="00D1632A" w:rsidRDefault="00D1632A" w:rsidP="00D1632A">
      <w:pPr>
        <w:tabs>
          <w:tab w:val="left" w:pos="688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Евсеева В.В.</w:t>
      </w: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Default="00D1632A" w:rsidP="00D1632A">
      <w:pPr>
        <w:rPr>
          <w:rFonts w:ascii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Армань 2020год</w:t>
      </w:r>
    </w:p>
    <w:p w:rsidR="00D1632A" w:rsidRDefault="00D1632A" w:rsidP="00D16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Вид проекта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: информационно - познавательный.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: летний период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 проекта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: совместная работа воспитателя, детей и родителей.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проект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а: процесс воспитания и обучения.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проекта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: дети 5-7лет, родители воспитанников, педагог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Зачастую причиной дорожно-транспортных происшествий бывают дети. Поэтому обеспечение безопасности движения становиться все более важной государственной задачей, и особое значение приобретает заблаговременная подготовка самых маленьких пешеходов и пассажиров – детей.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Важно данную проблему решать вместе с родителями. Так как ребенок всегда находится рядом </w:t>
      </w:r>
      <w:proofErr w:type="gramStart"/>
      <w:r w:rsidRPr="00802C3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взрослыми. И если родители нарушают правила дорожного движения, то они как бы негласно разрешают нарушать их своим детям.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Образовательные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- Продолжать знакомить с дорожными знаками: предупреждающими, запрещающими, информационно-указательными.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- Познакомить детей с правилами дорожного движения.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- Стимулировать познавательную активность, способствовать развитию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коммуникативных навыков;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- Воспитывать культуру поведения на улице и в общественном транспорте.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Предполагаемые результаты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родителями:</w:t>
      </w:r>
    </w:p>
    <w:tbl>
      <w:tblPr>
        <w:tblW w:w="1088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195"/>
        <w:gridCol w:w="4002"/>
        <w:gridCol w:w="3691"/>
      </w:tblGrid>
      <w:tr w:rsidR="00D1632A" w:rsidRPr="00802C35" w:rsidTr="00D813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32A" w:rsidRPr="00802C35" w:rsidRDefault="00D1632A" w:rsidP="00D8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32A" w:rsidRPr="00802C35" w:rsidRDefault="00D1632A" w:rsidP="00D8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32A" w:rsidRPr="00802C35" w:rsidRDefault="00D1632A" w:rsidP="00D8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D1632A" w:rsidRPr="00802C35" w:rsidTr="00D813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32A" w:rsidRPr="00802C35" w:rsidRDefault="00D1632A" w:rsidP="00D8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о дорожных знаках; </w:t>
            </w:r>
          </w:p>
          <w:p w:rsidR="00D1632A" w:rsidRPr="00802C35" w:rsidRDefault="00D1632A" w:rsidP="00D8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gramStart"/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элементарных</w:t>
            </w:r>
            <w:proofErr w:type="gramEnd"/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ПДД.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32A" w:rsidRPr="00802C35" w:rsidRDefault="00D1632A" w:rsidP="00D8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Тесное сотрудничество с педагогами; </w:t>
            </w:r>
          </w:p>
          <w:p w:rsidR="00D1632A" w:rsidRPr="00802C35" w:rsidRDefault="00D1632A" w:rsidP="00D8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педагогической грамотности родителей по вопросам безопасного поведения детей на дорогах.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32A" w:rsidRPr="00802C35" w:rsidRDefault="00D1632A" w:rsidP="00D8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2C3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знаний по безопасности; взаимосвязь с родителями по созданию совместных проектов.</w:t>
            </w:r>
          </w:p>
        </w:tc>
      </w:tr>
    </w:tbl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Папки – передвижки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«Взрослые! Вам подражают дети!».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«Дисциплина на улице – залог безопасности пешехода».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Консультации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«Родителям о правилах дорожного движения».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«О поведение в общественном транспорте».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«О значении обучения детей дошкольного возраста правилам дорожного движения».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родителям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«Как обучить ребёнка правилам поведения на улице». 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«Ребёнок переходит улицу».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Родительское собрание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«Дети и дорога».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этап: «Подготовительный»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1. Подбор детской и методической литературы, наглядного материала (иллюстрации, фотографии, зарисовки); дидактических игр, занятий.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2. Подготовка материала для продуктивной деятельности.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3. Подбор информации через интернет (правила поведения детей на дорогах).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4. Пополнение предметно-развивающей среды.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5. Встреча с родителями «Знакомство с проектом».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этап: «Основной» 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(работа над проектом)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317B7">
        <w:rPr>
          <w:rFonts w:ascii="Times New Roman" w:eastAsia="Times New Roman" w:hAnsi="Times New Roman" w:cs="Times New Roman"/>
          <w:bCs/>
          <w:sz w:val="28"/>
          <w:szCs w:val="28"/>
        </w:rPr>
        <w:t>Беседы</w:t>
      </w:r>
    </w:p>
    <w:p w:rsidR="00D1632A" w:rsidRPr="00802C35" w:rsidRDefault="00D1632A" w:rsidP="00D163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«Безопасность на дороге».</w:t>
      </w:r>
    </w:p>
    <w:p w:rsidR="00D1632A" w:rsidRPr="00802C35" w:rsidRDefault="00D1632A" w:rsidP="00D163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«Знаки дорожные помни всегда».</w:t>
      </w:r>
    </w:p>
    <w:p w:rsidR="00D1632A" w:rsidRPr="00802C35" w:rsidRDefault="00D1632A" w:rsidP="00D163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«Осторожно, дорога!».</w:t>
      </w:r>
    </w:p>
    <w:p w:rsidR="00D1632A" w:rsidRPr="00802C35" w:rsidRDefault="00D1632A" w:rsidP="00D163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«Транспорт на улицах города».</w:t>
      </w:r>
    </w:p>
    <w:p w:rsidR="00D1632A" w:rsidRPr="00802C35" w:rsidRDefault="00D1632A" w:rsidP="00D1632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«Правила для пассажиров».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7B7">
        <w:rPr>
          <w:rFonts w:ascii="Times New Roman" w:eastAsia="Times New Roman" w:hAnsi="Times New Roman" w:cs="Times New Roman"/>
          <w:bCs/>
          <w:sz w:val="28"/>
          <w:szCs w:val="28"/>
        </w:rPr>
        <w:t>2. Художественное творчество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632A" w:rsidRPr="00802C35" w:rsidRDefault="00D1632A" w:rsidP="00D163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Рисование: «Как нельзя вести себя на улице», «Придумай новый дорожный знак», «Моя улица».</w:t>
      </w:r>
    </w:p>
    <w:p w:rsidR="00D1632A" w:rsidRPr="00802C35" w:rsidRDefault="00D1632A" w:rsidP="00D163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Лепка: «Веселый светофор», «Машины».</w:t>
      </w:r>
    </w:p>
    <w:p w:rsidR="00D1632A" w:rsidRPr="00802C35" w:rsidRDefault="00D1632A" w:rsidP="00D1632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Аппликация: «Дорожный знак».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7B7">
        <w:rPr>
          <w:rFonts w:ascii="Times New Roman" w:eastAsia="Times New Roman" w:hAnsi="Times New Roman" w:cs="Times New Roman"/>
          <w:bCs/>
          <w:sz w:val="28"/>
          <w:szCs w:val="28"/>
        </w:rPr>
        <w:t>3. Составление творческих рассказов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: «Что случилось бы, если бы все дорожные знаки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изчезли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>?»; «Что случилось бы, если бы не было правил дорожного движения?»; «Истории в транспорте»; «Интересный случай на дороге».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17B7">
        <w:rPr>
          <w:rFonts w:ascii="Times New Roman" w:eastAsia="Times New Roman" w:hAnsi="Times New Roman" w:cs="Times New Roman"/>
          <w:bCs/>
          <w:sz w:val="28"/>
          <w:szCs w:val="28"/>
        </w:rPr>
        <w:t>4. Чтение художественной литературы: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Е.Житков «Светофор», С.Михалков «Моя улица», «Дядя Степа» Н. Калинин «Как ребята переходили улицу», В.Сиротов «Твой товарищ светофор», П.В. Ивнев «Как разговаривает улица», И.Серяков «Законы улиц и дорог», А.Иванов «Как неразлучные друзья дорогу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перехдили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Л.Гальперштейн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«Шлагбаум»,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Г.Юрмин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«Любопытный мышонок».</w:t>
      </w:r>
      <w:proofErr w:type="gramEnd"/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lastRenderedPageBreak/>
        <w:t>5. Загадывание загадок, рассматривание иллюстраций «Дорожные знаки», «Дети и дорога», «Безопасность на дороге».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6. Конкурс «Лучший пешеход», «</w:t>
      </w:r>
      <w:proofErr w:type="gramStart"/>
      <w:r w:rsidRPr="00802C35">
        <w:rPr>
          <w:rFonts w:ascii="Times New Roman" w:eastAsia="Times New Roman" w:hAnsi="Times New Roman" w:cs="Times New Roman"/>
          <w:sz w:val="28"/>
          <w:szCs w:val="28"/>
        </w:rPr>
        <w:t>Хорошо-плохо</w:t>
      </w:r>
      <w:proofErr w:type="gramEnd"/>
      <w:r w:rsidRPr="00802C3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7. Создание выставки рисунков «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Светофорик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8. Конструирование макета «Наша улица».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9. Создание книжек малышек «ПДД».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10. Экскурсия по главной улице поселка. Наблюдение за уличным движением. Знакомство с понятием «Площадь», «Перекресток».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11. Организация сюжетно-ролевой игры «Улица», «Правила дорожного движения».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12. Дидактические игры: </w:t>
      </w:r>
      <w:proofErr w:type="gramStart"/>
      <w:r w:rsidRPr="00802C35">
        <w:rPr>
          <w:rFonts w:ascii="Times New Roman" w:eastAsia="Times New Roman" w:hAnsi="Times New Roman" w:cs="Times New Roman"/>
          <w:sz w:val="28"/>
          <w:szCs w:val="28"/>
        </w:rPr>
        <w:t>«Дорожные знаки», «Светофор», «Угадай-ка», «Наша улица», «Логическая дорожка», «Поставь дорожный знак», «Будь внимательным», «Правильно разложи», «Узнай по описанию».</w:t>
      </w:r>
      <w:proofErr w:type="gramEnd"/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13. Подвижные игры: «Пешеходы и автомобили», «Дорожные знаки и автомобили», «Светофор» и другие.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bCs/>
          <w:sz w:val="28"/>
          <w:szCs w:val="28"/>
        </w:rPr>
        <w:t>3 этап: «Заключительный»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1. Анализ полученных результатов и обобщение опыта.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2. Выставка рисунков «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Светофорик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3. Обыгрывание макета «Наша улица» вместе с детьми.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>4. Проведение развлечения «Красный, желтый, зеленый».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6317B7" w:rsidRDefault="00D1632A" w:rsidP="00D16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lastRenderedPageBreak/>
        <w:t>Список используемой литературы:</w:t>
      </w:r>
    </w:p>
    <w:p w:rsidR="00D1632A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1. Н.Н.Авдеева, О.Л. Князева, Р.Б.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Стеркина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. «Безопасность: Учебное пособие по основам безопасности жизнедеятельности детей старшего дошкольного возраста»– М.: ООО «Издательство АСТ-ЛТД», 1998. – 160 </w:t>
      </w:r>
      <w:proofErr w:type="gramStart"/>
      <w:r w:rsidRPr="00802C3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802C35">
        <w:rPr>
          <w:rFonts w:ascii="Times New Roman" w:eastAsia="Times New Roman" w:hAnsi="Times New Roman" w:cs="Times New Roman"/>
          <w:sz w:val="28"/>
          <w:szCs w:val="28"/>
        </w:rPr>
        <w:t>Белая</w:t>
      </w:r>
      <w:proofErr w:type="gram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К.Ю. Я и моя безопасность. Тематический словарь в картинках: Мир человека. – М.: Школьная Пресса, 2010. – 48.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2. Н.Н. Авдеева, О.Л. Князева, Р.Б.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Стеркина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, М.Д.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Маханева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«Безопасность на улицах и дорогах: Методическое пособие дл работы с детьми старшего дошкольного возраста». – М.: ООО «Издательство АСТ-ЛТД», 1997.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3. Белая К.Ю.,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Зимонина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В.Н.,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Кондрыкинская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Л.А. Как обеспечить безопасность дошкольников. Конспекты по основам безопасности детей дошкольного возраста. Книга для воспитателей детского сада. – М.: Просвещение, 2004.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Вдовиченко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Л.А. «Ребенок на улице», «Детство-пресс», 2008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5. Л.Б.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Поддубная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«Правила дорожного движения подготовительная группа», - Волгоград, «Корифей», 2009.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6. В.Н. Кирьянов «Профилактика детского дорожно-транспортного травматизма» методическое пособие. - М., «Тритий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рим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>», 2000 г.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Хромцева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Т.Г</w:t>
      </w:r>
      <w:r w:rsidRPr="00802C3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 Воспитание безопасного поведения в быту детей дошкольного возраста. Учебное пособие. – М.: Педагогическое общество России, 2005.</w:t>
      </w:r>
    </w:p>
    <w:p w:rsidR="00D1632A" w:rsidRPr="00802C35" w:rsidRDefault="00D1632A" w:rsidP="00D163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802C35">
        <w:rPr>
          <w:rFonts w:ascii="Times New Roman" w:eastAsia="Times New Roman" w:hAnsi="Times New Roman" w:cs="Times New Roman"/>
          <w:sz w:val="28"/>
          <w:szCs w:val="28"/>
        </w:rPr>
        <w:t>Хромцева</w:t>
      </w:r>
      <w:proofErr w:type="spellEnd"/>
      <w:r w:rsidRPr="00802C35">
        <w:rPr>
          <w:rFonts w:ascii="Times New Roman" w:eastAsia="Times New Roman" w:hAnsi="Times New Roman" w:cs="Times New Roman"/>
          <w:sz w:val="28"/>
          <w:szCs w:val="28"/>
        </w:rPr>
        <w:t xml:space="preserve"> Т.Г</w:t>
      </w:r>
      <w:r w:rsidRPr="00802C3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802C35">
        <w:rPr>
          <w:rFonts w:ascii="Times New Roman" w:eastAsia="Times New Roman" w:hAnsi="Times New Roman" w:cs="Times New Roman"/>
          <w:sz w:val="28"/>
          <w:szCs w:val="28"/>
        </w:rPr>
        <w:t> Воспитание безопасного поведения дошкольников на улице. Учебное пособие – М.: Центр педагогического образования, 2007.</w:t>
      </w:r>
    </w:p>
    <w:p w:rsidR="00D1632A" w:rsidRPr="00802C35" w:rsidRDefault="00D1632A" w:rsidP="00D16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32A" w:rsidRPr="00D1632A" w:rsidRDefault="00D1632A" w:rsidP="00D1632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632A" w:rsidRPr="00D1632A" w:rsidSect="00D163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D1B"/>
    <w:multiLevelType w:val="multilevel"/>
    <w:tmpl w:val="0108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74B0A"/>
    <w:multiLevelType w:val="multilevel"/>
    <w:tmpl w:val="1BC2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632A"/>
    <w:rsid w:val="00D1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B6CD-7D61-4E80-976D-66FCA3E9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2020-04-24T13:04:00Z</dcterms:created>
  <dcterms:modified xsi:type="dcterms:W3CDTF">2020-04-24T13:13:00Z</dcterms:modified>
</cp:coreProperties>
</file>